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990BB" w14:textId="53680A05" w:rsidR="00F50FAB" w:rsidRDefault="00F50FAB" w:rsidP="00F50FAB">
      <w:pPr>
        <w:spacing w:after="577" w:line="252" w:lineRule="auto"/>
        <w:ind w:left="77" w:right="274" w:firstLine="0"/>
        <w:jc w:val="right"/>
        <w:rPr>
          <w:sz w:val="24"/>
          <w:szCs w:val="24"/>
        </w:rPr>
      </w:pPr>
      <w:r w:rsidRPr="00173F91">
        <w:rPr>
          <w:sz w:val="24"/>
          <w:szCs w:val="24"/>
        </w:rPr>
        <w:t xml:space="preserve">Anexa nr. </w:t>
      </w:r>
      <w:r>
        <w:rPr>
          <w:sz w:val="24"/>
          <w:szCs w:val="24"/>
        </w:rPr>
        <w:t>4</w:t>
      </w:r>
      <w:r w:rsidRPr="00173F91">
        <w:rPr>
          <w:sz w:val="24"/>
          <w:szCs w:val="24"/>
        </w:rPr>
        <w:t xml:space="preserve"> la PROCEDURA INTERNĂ privind transferul </w:t>
      </w:r>
    </w:p>
    <w:p w14:paraId="286A751B" w14:textId="77777777" w:rsidR="00F50FAB" w:rsidRPr="00173F91" w:rsidRDefault="00F50FAB" w:rsidP="00F50FAB">
      <w:pPr>
        <w:spacing w:after="577" w:line="252" w:lineRule="auto"/>
        <w:ind w:left="77" w:right="274" w:firstLine="0"/>
        <w:rPr>
          <w:sz w:val="24"/>
          <w:szCs w:val="24"/>
        </w:rPr>
      </w:pPr>
    </w:p>
    <w:tbl>
      <w:tblPr>
        <w:tblStyle w:val="TableGrid"/>
        <w:tblpPr w:leftFromText="180" w:rightFromText="180" w:horzAnchor="margin" w:tblpXSpec="center" w:tblpY="495"/>
        <w:tblW w:w="9668" w:type="dxa"/>
        <w:tblInd w:w="0" w:type="dxa"/>
        <w:tblCellMar>
          <w:top w:w="37" w:type="dxa"/>
          <w:left w:w="96" w:type="dxa"/>
          <w:right w:w="144" w:type="dxa"/>
        </w:tblCellMar>
        <w:tblLook w:val="04A0" w:firstRow="1" w:lastRow="0" w:firstColumn="1" w:lastColumn="0" w:noHBand="0" w:noVBand="1"/>
      </w:tblPr>
      <w:tblGrid>
        <w:gridCol w:w="2231"/>
        <w:gridCol w:w="3715"/>
        <w:gridCol w:w="1277"/>
        <w:gridCol w:w="1244"/>
        <w:gridCol w:w="1201"/>
      </w:tblGrid>
      <w:tr w:rsidR="00F50FAB" w:rsidRPr="00173F91" w14:paraId="1E507DFC" w14:textId="77777777" w:rsidTr="00C66C9C">
        <w:trPr>
          <w:trHeight w:val="524"/>
        </w:trPr>
        <w:tc>
          <w:tcPr>
            <w:tcW w:w="2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AEE6B" w14:textId="77777777" w:rsidR="00F50FAB" w:rsidRDefault="00F50FAB" w:rsidP="00F50FAB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Numele și prenumele candidatului:</w:t>
            </w:r>
          </w:p>
          <w:p w14:paraId="56296B37" w14:textId="77777777" w:rsidR="00F50FAB" w:rsidRDefault="00F50FAB" w:rsidP="00F50FAB">
            <w:pPr>
              <w:rPr>
                <w:sz w:val="24"/>
                <w:szCs w:val="24"/>
              </w:rPr>
            </w:pPr>
          </w:p>
          <w:p w14:paraId="0E031000" w14:textId="77777777" w:rsidR="00F50FAB" w:rsidRPr="009F44F1" w:rsidRDefault="00F50FAB" w:rsidP="00F50FAB">
            <w:pPr>
              <w:tabs>
                <w:tab w:val="left" w:pos="12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97C82" w14:textId="77777777" w:rsidR="00F50FAB" w:rsidRPr="00173F91" w:rsidRDefault="00F50FAB" w:rsidP="00F50FAB">
            <w:pPr>
              <w:spacing w:after="0" w:line="259" w:lineRule="auto"/>
              <w:ind w:left="96" w:right="0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Planul interviului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A5D06" w14:textId="77777777" w:rsidR="00F50FAB" w:rsidRPr="00173F91" w:rsidRDefault="00F50FAB" w:rsidP="00F50FAB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Punctaj max</w:t>
            </w:r>
            <w:r>
              <w:rPr>
                <w:sz w:val="24"/>
                <w:szCs w:val="24"/>
              </w:rPr>
              <w:t>i</w:t>
            </w:r>
            <w:r w:rsidRPr="00173F91">
              <w:rPr>
                <w:sz w:val="24"/>
                <w:szCs w:val="24"/>
              </w:rPr>
              <w:t>m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F61D6" w14:textId="77777777" w:rsidR="00F50FAB" w:rsidRPr="00173F91" w:rsidRDefault="00F50FAB" w:rsidP="00F50FAB">
            <w:pPr>
              <w:spacing w:after="0" w:line="259" w:lineRule="auto"/>
              <w:ind w:left="231" w:right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Punctaj acordat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8FA20" w14:textId="77777777" w:rsidR="00F50FAB" w:rsidRPr="00173F91" w:rsidRDefault="00F50FAB" w:rsidP="00F50FAB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Punctaj total:</w:t>
            </w:r>
          </w:p>
        </w:tc>
      </w:tr>
      <w:tr w:rsidR="00F50FAB" w:rsidRPr="00173F91" w14:paraId="29E8FA11" w14:textId="77777777" w:rsidTr="00C66C9C">
        <w:trPr>
          <w:trHeight w:val="25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0FDF6A7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C30CB" w14:textId="77777777" w:rsidR="00F50FAB" w:rsidRPr="00173F91" w:rsidRDefault="00F50FAB" w:rsidP="00F50FAB">
            <w:pPr>
              <w:spacing w:after="0" w:line="259" w:lineRule="auto"/>
              <w:ind w:left="62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I abilitățile de comunicare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8CA90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FE907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A3B8EFB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06CC0680" w14:textId="77777777" w:rsidTr="00C66C9C">
        <w:trPr>
          <w:trHeight w:val="2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9CE3192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08E40" w14:textId="77777777" w:rsidR="00F50FAB" w:rsidRPr="00173F91" w:rsidRDefault="00F50FAB" w:rsidP="00F50FAB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2. ca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acitatea de analiză și sinteză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DE96A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0823E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2B14C62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2369807E" w14:textId="77777777" w:rsidTr="00C66C9C">
        <w:trPr>
          <w:trHeight w:val="2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C220722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88AC1" w14:textId="77777777" w:rsidR="00F50FAB" w:rsidRPr="00173F91" w:rsidRDefault="00F50FAB" w:rsidP="00F50FAB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3. abilitățile im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use de func</w:t>
            </w:r>
            <w:r>
              <w:rPr>
                <w:sz w:val="24"/>
                <w:szCs w:val="24"/>
              </w:rPr>
              <w:t>ț</w:t>
            </w:r>
            <w:r w:rsidRPr="00173F91">
              <w:rPr>
                <w:sz w:val="24"/>
                <w:szCs w:val="24"/>
              </w:rPr>
              <w:t>ie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FDB10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3E38F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AADAA41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204A150C" w14:textId="77777777" w:rsidTr="00C66C9C">
        <w:trPr>
          <w:trHeight w:val="26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1732570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FEDFC" w14:textId="77777777" w:rsidR="00F50FAB" w:rsidRPr="00173F91" w:rsidRDefault="00F50FAB" w:rsidP="00F50FAB">
            <w:pPr>
              <w:spacing w:after="0" w:line="259" w:lineRule="auto"/>
              <w:ind w:left="29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4. motivația candidatului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9D482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A51A6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C8B1FA7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4FCF4221" w14:textId="77777777" w:rsidTr="00C66C9C">
        <w:trPr>
          <w:trHeight w:val="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5163CDB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9930C" w14:textId="77777777" w:rsidR="00F50FAB" w:rsidRPr="00173F91" w:rsidRDefault="00F50FAB" w:rsidP="00F50FAB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5. com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ortamentul în situațiile de criză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B0601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23B9E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355DB6A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56007D5F" w14:textId="77777777" w:rsidTr="00C66C9C">
        <w:trPr>
          <w:trHeight w:val="51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D28D6E9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98A35" w14:textId="77777777" w:rsidR="00F50FAB" w:rsidRPr="00173F91" w:rsidRDefault="00F50FAB" w:rsidP="00F50FAB">
            <w:pPr>
              <w:spacing w:after="0" w:line="259" w:lineRule="auto"/>
              <w:ind w:left="29" w:right="0" w:firstLine="5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6. capacitatea de a lua decizii și de a evalua im actul acestora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7B367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A26F9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1F603E8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30BCBBA4" w14:textId="77777777" w:rsidTr="00C66C9C">
        <w:trPr>
          <w:trHeight w:val="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BD69827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7FD91" w14:textId="77777777" w:rsidR="00F50FAB" w:rsidRPr="00173F91" w:rsidRDefault="00F50FAB" w:rsidP="00F50FAB">
            <w:pPr>
              <w:spacing w:after="0" w:line="259" w:lineRule="auto"/>
              <w:ind w:left="29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7. exercitarea controlului decizional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75EA5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6B7E8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66A2291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169BEA43" w14:textId="77777777" w:rsidTr="00C66C9C">
        <w:trPr>
          <w:trHeight w:val="26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74770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C6AC2" w14:textId="77777777" w:rsidR="00F50FAB" w:rsidRPr="00173F91" w:rsidRDefault="00F50FAB" w:rsidP="00F50FAB">
            <w:pPr>
              <w:spacing w:after="0" w:line="259" w:lineRule="auto"/>
              <w:ind w:left="29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8. ca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acitatea mana</w:t>
            </w:r>
            <w:r>
              <w:rPr>
                <w:sz w:val="24"/>
                <w:szCs w:val="24"/>
              </w:rPr>
              <w:t>g</w:t>
            </w:r>
            <w:r w:rsidRPr="00173F91">
              <w:rPr>
                <w:sz w:val="24"/>
                <w:szCs w:val="24"/>
              </w:rPr>
              <w:t>erială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84A7F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EE8EA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A3FBC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47DF7EFB" w14:textId="77777777" w:rsidTr="00C66C9C">
        <w:trPr>
          <w:trHeight w:val="524"/>
        </w:trPr>
        <w:tc>
          <w:tcPr>
            <w:tcW w:w="2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6D372" w14:textId="77777777" w:rsidR="00F50FAB" w:rsidRPr="00173F91" w:rsidRDefault="00F50FAB" w:rsidP="00F50FAB">
            <w:pPr>
              <w:spacing w:after="0" w:line="259" w:lineRule="auto"/>
              <w:ind w:left="440" w:right="0" w:hanging="374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Numele și prenumele candidatului:</w:t>
            </w: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AA4B7" w14:textId="77777777" w:rsidR="00F50FAB" w:rsidRPr="00173F91" w:rsidRDefault="00F50FAB" w:rsidP="00F50FAB">
            <w:pPr>
              <w:spacing w:after="0" w:line="259" w:lineRule="auto"/>
              <w:ind w:left="48" w:right="0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Planul interviului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DD454" w14:textId="77777777" w:rsidR="00F50FAB" w:rsidRPr="00173F91" w:rsidRDefault="00F50FAB" w:rsidP="00F50FAB">
            <w:pPr>
              <w:spacing w:after="0" w:line="259" w:lineRule="auto"/>
              <w:ind w:left="230" w:right="0" w:hanging="19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Punctaj maxim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757CF" w14:textId="77777777" w:rsidR="00F50FAB" w:rsidRPr="00173F91" w:rsidRDefault="00F50FAB" w:rsidP="00F50FAB">
            <w:pPr>
              <w:spacing w:after="0" w:line="259" w:lineRule="auto"/>
              <w:ind w:left="212" w:right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Punctaj acordat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06A00" w14:textId="77777777" w:rsidR="00F50FAB" w:rsidRPr="00173F91" w:rsidRDefault="00F50FAB" w:rsidP="00F50FAB">
            <w:pPr>
              <w:spacing w:after="0" w:line="259" w:lineRule="auto"/>
              <w:ind w:left="268" w:right="0" w:hanging="96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Punctaj total:</w:t>
            </w:r>
          </w:p>
        </w:tc>
      </w:tr>
      <w:tr w:rsidR="00F50FAB" w:rsidRPr="00173F91" w14:paraId="32F8B8AF" w14:textId="77777777" w:rsidTr="00C66C9C">
        <w:trPr>
          <w:trHeight w:val="25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4173C1F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A6267" w14:textId="77777777" w:rsidR="00F50FAB" w:rsidRPr="00173F91" w:rsidRDefault="00F50FAB" w:rsidP="00F50FAB">
            <w:pPr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l . abilită</w:t>
            </w:r>
            <w:r>
              <w:rPr>
                <w:sz w:val="24"/>
                <w:szCs w:val="24"/>
              </w:rPr>
              <w:t>ț</w:t>
            </w:r>
            <w:r w:rsidRPr="00173F91">
              <w:rPr>
                <w:sz w:val="24"/>
                <w:szCs w:val="24"/>
              </w:rPr>
              <w:t>ile de comunicare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DEDE6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C5A48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510722C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3456E769" w14:textId="77777777" w:rsidTr="00C66C9C">
        <w:trPr>
          <w:trHeight w:val="2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AD1DBFB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0EDD2" w14:textId="77777777" w:rsidR="00F50FAB" w:rsidRPr="00173F91" w:rsidRDefault="00F50FAB" w:rsidP="00F50FAB">
            <w:pPr>
              <w:spacing w:after="0" w:line="259" w:lineRule="auto"/>
              <w:ind w:left="14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2. ca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acitatea de analiză și sinteză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06FA0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71AE6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83FD83A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36FD2851" w14:textId="77777777" w:rsidTr="00C66C9C">
        <w:trPr>
          <w:trHeight w:val="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4F885C8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10CF1" w14:textId="77777777" w:rsidR="00F50FAB" w:rsidRPr="00173F91" w:rsidRDefault="00F50FAB" w:rsidP="00F50FAB">
            <w:pPr>
              <w:spacing w:after="0" w:line="259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3. abilitățile im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use de funcție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A57BC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4AD81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0D0D80D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6F84C014" w14:textId="77777777" w:rsidTr="00C66C9C">
        <w:trPr>
          <w:trHeight w:val="26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9006ABE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BC129" w14:textId="77777777" w:rsidR="00F50FAB" w:rsidRPr="00173F91" w:rsidRDefault="00F50FAB" w:rsidP="00F50FAB">
            <w:pPr>
              <w:spacing w:after="0" w:line="259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4. motivația candidatului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DF5F9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20E27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F75A697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24E6DAE2" w14:textId="77777777" w:rsidTr="00C66C9C">
        <w:trPr>
          <w:trHeight w:val="26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2C9AC36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071A8" w14:textId="77777777" w:rsidR="00F50FAB" w:rsidRPr="00173F91" w:rsidRDefault="00F50FAB" w:rsidP="00F50FAB">
            <w:pPr>
              <w:spacing w:after="0" w:line="259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5. com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ortamentul în situațiile de criză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4EBEF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C089E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D33523E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594C970A" w14:textId="77777777" w:rsidTr="00C66C9C">
        <w:trPr>
          <w:trHeight w:val="51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767D915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FD151" w14:textId="77777777" w:rsidR="00F50FAB" w:rsidRPr="00173F91" w:rsidRDefault="00F50FAB" w:rsidP="00F50FAB">
            <w:pPr>
              <w:spacing w:after="0" w:line="259" w:lineRule="auto"/>
              <w:ind w:left="0" w:right="0" w:firstLine="10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6. capacitatea de a lua decizii și de a evalua im actul acestora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E16B2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997B0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68CF981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65226AB8" w14:textId="77777777" w:rsidTr="00C66C9C">
        <w:trPr>
          <w:trHeight w:val="2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A4B37EB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D11AE" w14:textId="77777777" w:rsidR="00F50FAB" w:rsidRPr="00173F91" w:rsidRDefault="00F50FAB" w:rsidP="00F50FAB">
            <w:pPr>
              <w:spacing w:after="0" w:line="259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7. exercitarea controlului decizional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C1BDA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5334B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E5D8774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26819C4E" w14:textId="77777777" w:rsidTr="00C66C9C">
        <w:trPr>
          <w:trHeight w:val="26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4FF2A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DE4CB" w14:textId="77777777" w:rsidR="00F50FAB" w:rsidRPr="00173F91" w:rsidRDefault="00F50FAB" w:rsidP="00F50FAB">
            <w:pPr>
              <w:spacing w:after="0" w:line="259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8. ca</w:t>
            </w:r>
            <w:r>
              <w:rPr>
                <w:sz w:val="24"/>
                <w:szCs w:val="24"/>
              </w:rPr>
              <w:t>p</w:t>
            </w:r>
            <w:r w:rsidRPr="00173F91">
              <w:rPr>
                <w:sz w:val="24"/>
                <w:szCs w:val="24"/>
              </w:rPr>
              <w:t>acitatea mana</w:t>
            </w:r>
            <w:r>
              <w:rPr>
                <w:sz w:val="24"/>
                <w:szCs w:val="24"/>
              </w:rPr>
              <w:t>g</w:t>
            </w:r>
            <w:r w:rsidRPr="00173F91">
              <w:rPr>
                <w:sz w:val="24"/>
                <w:szCs w:val="24"/>
              </w:rPr>
              <w:t>erială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F2760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6495E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97D87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F50FAB" w:rsidRPr="00173F91" w14:paraId="555A7356" w14:textId="77777777" w:rsidTr="00C66C9C">
        <w:trPr>
          <w:trHeight w:val="517"/>
        </w:trPr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562444" w14:textId="77777777" w:rsidR="00F50FAB" w:rsidRPr="00173F91" w:rsidRDefault="00F50FAB" w:rsidP="00F50FAB">
            <w:pPr>
              <w:spacing w:after="0" w:line="259" w:lineRule="auto"/>
              <w:ind w:left="4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Semnătura membrului comisiei de selec</w:t>
            </w:r>
            <w:r>
              <w:rPr>
                <w:sz w:val="24"/>
                <w:szCs w:val="24"/>
              </w:rPr>
              <w:t>ț</w:t>
            </w:r>
            <w:r w:rsidRPr="00173F91">
              <w:rPr>
                <w:sz w:val="24"/>
                <w:szCs w:val="24"/>
              </w:rPr>
              <w:t>ie:</w:t>
            </w:r>
          </w:p>
        </w:tc>
        <w:tc>
          <w:tcPr>
            <w:tcW w:w="244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BA2CED" w14:textId="77777777" w:rsidR="00F50FAB" w:rsidRPr="00173F91" w:rsidRDefault="00F50FAB" w:rsidP="00F50FAB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0A079206" w14:textId="5A0C64CA" w:rsidR="00F50FAB" w:rsidRPr="00F50FAB" w:rsidRDefault="00F50FAB" w:rsidP="00F50FAB">
      <w:pPr>
        <w:spacing w:after="12" w:line="252" w:lineRule="auto"/>
        <w:ind w:left="0" w:right="0" w:firstLine="0"/>
        <w:rPr>
          <w:sz w:val="20"/>
          <w:szCs w:val="20"/>
        </w:rPr>
      </w:pPr>
      <w:r w:rsidRPr="00F50FAB">
        <w:rPr>
          <w:sz w:val="20"/>
          <w:szCs w:val="20"/>
        </w:rPr>
        <w:t>Notă:</w:t>
      </w:r>
    </w:p>
    <w:p w14:paraId="5F79933F" w14:textId="77777777" w:rsidR="00F50FAB" w:rsidRPr="00F50FAB" w:rsidRDefault="00F50FAB" w:rsidP="00F50FAB">
      <w:pPr>
        <w:spacing w:after="12" w:line="252" w:lineRule="auto"/>
        <w:ind w:left="619" w:right="0" w:firstLine="0"/>
        <w:rPr>
          <w:sz w:val="20"/>
          <w:szCs w:val="20"/>
        </w:rPr>
      </w:pPr>
      <w:r w:rsidRPr="00F50FAB">
        <w:rPr>
          <w:sz w:val="20"/>
          <w:szCs w:val="20"/>
        </w:rPr>
        <w:t>I. Pentru funcțiile publice/contractuale de execuție la interviu se vor utiliza criteriile de evaluare:</w:t>
      </w:r>
    </w:p>
    <w:p w14:paraId="5612B206" w14:textId="77777777" w:rsidR="00F50FAB" w:rsidRPr="00F50FAB" w:rsidRDefault="00F50FAB" w:rsidP="00F50FAB">
      <w:pPr>
        <w:spacing w:after="12" w:line="252" w:lineRule="auto"/>
        <w:ind w:left="614" w:right="0" w:firstLine="0"/>
        <w:rPr>
          <w:sz w:val="20"/>
          <w:szCs w:val="20"/>
        </w:rPr>
      </w:pPr>
      <w:r w:rsidRPr="00F50FAB">
        <w:rPr>
          <w:sz w:val="20"/>
          <w:szCs w:val="20"/>
        </w:rPr>
        <w:t>l . abilitățile de comunicare; 2. capacitatea de analiză și sinteză; 3. abilitățile impuse de funcție; 4. motivația candidatului; 5. comportamentul în situațiile de criză</w:t>
      </w:r>
    </w:p>
    <w:p w14:paraId="58E28A76" w14:textId="38C7D58E" w:rsidR="006156A0" w:rsidRPr="00F50FAB" w:rsidRDefault="00F50FAB" w:rsidP="00F50FAB">
      <w:pPr>
        <w:spacing w:after="6103" w:line="252" w:lineRule="auto"/>
        <w:ind w:left="605" w:right="0" w:firstLine="0"/>
        <w:rPr>
          <w:sz w:val="20"/>
          <w:szCs w:val="20"/>
        </w:rPr>
      </w:pPr>
      <w:r w:rsidRPr="00F50FAB">
        <w:rPr>
          <w:sz w:val="20"/>
          <w:szCs w:val="20"/>
        </w:rPr>
        <w:t>II. Pentru funcțiile publice/contractuale de conducere la interviu se vor utiliza criteriile de evaluare: l . abilitățile de comunicare; 2. capacitatea de analiză și sinteză; 4. motivația candidatului; 5. comportamentul în situațiile de criză; 6. capacitatea de a lua decizii și de a evalua impactul acestora; 7. exercitarea controlului decizional; 8. capacitatea managerială</w:t>
      </w:r>
    </w:p>
    <w:sectPr w:rsidR="006156A0" w:rsidRPr="00F50FAB" w:rsidSect="00F50FAB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CEF"/>
    <w:rsid w:val="006156A0"/>
    <w:rsid w:val="00E644E8"/>
    <w:rsid w:val="00E67CEF"/>
    <w:rsid w:val="00F5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9B07"/>
  <w15:chartTrackingRefBased/>
  <w15:docId w15:val="{F34DFC83-14B4-4E1E-ACDB-EBD61CEBC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FAB"/>
    <w:pPr>
      <w:spacing w:after="5" w:line="251" w:lineRule="auto"/>
      <w:ind w:left="173" w:right="634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Grid">
    <w:name w:val="TableGrid"/>
    <w:rsid w:val="00F50FAB"/>
    <w:pPr>
      <w:spacing w:after="0" w:line="240" w:lineRule="auto"/>
    </w:pPr>
    <w:rPr>
      <w:rFonts w:eastAsiaTheme="minorEastAsia"/>
      <w:kern w:val="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RESURSE-UMANE</dc:creator>
  <cp:keywords/>
  <dc:description/>
  <cp:lastModifiedBy>RESURSE-UMANE</cp:lastModifiedBy>
  <cp:revision>2</cp:revision>
  <dcterms:created xsi:type="dcterms:W3CDTF">2024-07-12T05:48:00Z</dcterms:created>
  <dcterms:modified xsi:type="dcterms:W3CDTF">2024-07-12T05:50:00Z</dcterms:modified>
</cp:coreProperties>
</file>